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FD70" w14:textId="77777777" w:rsidR="00131A8E" w:rsidRPr="009A5367" w:rsidRDefault="00131A8E" w:rsidP="00131A8E">
      <w:pPr>
        <w:jc w:val="center"/>
        <w:rPr>
          <w:b/>
          <w:bCs w:val="0"/>
          <w:sz w:val="40"/>
          <w:szCs w:val="44"/>
          <w:u w:val="single"/>
        </w:rPr>
      </w:pPr>
      <w:r w:rsidRPr="009A5367">
        <w:rPr>
          <w:b/>
          <w:bCs w:val="0"/>
          <w:sz w:val="40"/>
          <w:szCs w:val="44"/>
          <w:u w:val="single"/>
        </w:rPr>
        <w:t>Art Portfolio – Drawing and Painting</w:t>
      </w:r>
    </w:p>
    <w:p w14:paraId="30B29CFC" w14:textId="77777777" w:rsidR="00131A8E" w:rsidRPr="009A5367" w:rsidRDefault="00131A8E" w:rsidP="00131A8E">
      <w:pPr>
        <w:spacing w:line="480" w:lineRule="auto"/>
        <w:rPr>
          <w:sz w:val="36"/>
          <w:szCs w:val="40"/>
        </w:rPr>
      </w:pPr>
      <w:r>
        <w:rPr>
          <w:sz w:val="32"/>
          <w:szCs w:val="36"/>
        </w:rPr>
        <w:tab/>
      </w:r>
      <w:r w:rsidRPr="009A5367">
        <w:rPr>
          <w:sz w:val="36"/>
          <w:szCs w:val="40"/>
        </w:rPr>
        <w:t>Students will create an art portfolio to keep finished and ongoing projects in. This portfolio will be kept in the classroom.</w:t>
      </w:r>
    </w:p>
    <w:p w14:paraId="4F3D4D95" w14:textId="77777777" w:rsidR="00131A8E" w:rsidRPr="009A5367" w:rsidRDefault="00131A8E" w:rsidP="00131A8E">
      <w:pPr>
        <w:spacing w:line="480" w:lineRule="auto"/>
        <w:rPr>
          <w:sz w:val="36"/>
          <w:szCs w:val="40"/>
        </w:rPr>
      </w:pPr>
    </w:p>
    <w:p w14:paraId="7DD62564" w14:textId="77777777" w:rsidR="00131A8E" w:rsidRPr="009A5367" w:rsidRDefault="00131A8E" w:rsidP="00131A8E">
      <w:pPr>
        <w:spacing w:line="480" w:lineRule="auto"/>
        <w:rPr>
          <w:sz w:val="36"/>
          <w:szCs w:val="40"/>
        </w:rPr>
      </w:pPr>
      <w:r w:rsidRPr="009A5367">
        <w:rPr>
          <w:sz w:val="36"/>
          <w:szCs w:val="40"/>
        </w:rPr>
        <w:tab/>
        <w:t>Students will use the cover of their portfolio to create their masterpiece. This can be done in the medium of their choosing. This design should fill the entire surface and must include the student’s name, their grade, and the year.</w:t>
      </w:r>
    </w:p>
    <w:p w14:paraId="7D0F3B82" w14:textId="77777777" w:rsidR="001D67ED" w:rsidRPr="00131A8E" w:rsidRDefault="001D67ED"/>
    <w:sectPr w:rsidR="001D67ED" w:rsidRPr="00131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31A8E"/>
    <w:rsid w:val="00131A8E"/>
    <w:rsid w:val="001D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973A"/>
  <w15:chartTrackingRefBased/>
  <w15:docId w15:val="{B50B17A9-1751-48AA-86BF-513A6BE6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Thaler, Jordan</dc:creator>
  <cp:keywords/>
  <dc:description/>
  <cp:lastModifiedBy>Thaler, Jordan</cp:lastModifiedBy>
  <cp:revision>1</cp:revision>
  <dcterms:created xsi:type="dcterms:W3CDTF">2022-07-08T00:43:00Z</dcterms:created>
  <dcterms:modified xsi:type="dcterms:W3CDTF">2022-07-08T00:44:00Z</dcterms:modified>
</cp:coreProperties>
</file>